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468" w:rsidRPr="002E3759" w:rsidRDefault="00547468" w:rsidP="0054746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Инструкция № 28</w:t>
      </w:r>
    </w:p>
    <w:p w:rsidR="00547468" w:rsidRPr="002E3759" w:rsidRDefault="00547468" w:rsidP="0054746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по правилам безопасности при поездках на автобусе</w:t>
      </w:r>
    </w:p>
    <w:p w:rsidR="00547468" w:rsidRPr="002E3759" w:rsidRDefault="00547468" w:rsidP="005474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1.Общие требования.</w:t>
      </w:r>
    </w:p>
    <w:p w:rsidR="00547468" w:rsidRPr="002E3759" w:rsidRDefault="00547468" w:rsidP="005474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1.1Соблюдение данной инструкции обязательно для всех обучающихся, пользующихся автобусными перевозками.</w:t>
      </w:r>
    </w:p>
    <w:p w:rsidR="00547468" w:rsidRPr="002E3759" w:rsidRDefault="00547468" w:rsidP="005474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1.2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перевозкам допускаются учащиеся, прошедшие инструктаж по технике безопасности при поездках.</w:t>
      </w:r>
    </w:p>
    <w:p w:rsidR="00547468" w:rsidRPr="002E3759" w:rsidRDefault="00547468" w:rsidP="005474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1.3Обучающиеся допускаются к поездкам только в сопровождении учителя, прошедшего инструктаж для сопровождающих по технике безопасности при организации поездок учащихся на школьном маршруте.</w:t>
      </w:r>
    </w:p>
    <w:p w:rsidR="00547468" w:rsidRPr="002E3759" w:rsidRDefault="00547468" w:rsidP="005474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1.4Автобус для перевозки учащихся должен быть оборудован специальными знаками, указывающими на то, что в нём перевозятся дети, табличками «ДЕТИ», огнетушителями и медицинскими аптечками.</w:t>
      </w:r>
    </w:p>
    <w:p w:rsidR="00547468" w:rsidRPr="002E3759" w:rsidRDefault="00547468" w:rsidP="005474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1.5 Количество пассажиров в автобусе не должно превышать число мест для сидения.</w:t>
      </w:r>
    </w:p>
    <w:p w:rsidR="00547468" w:rsidRPr="002E3759" w:rsidRDefault="00547468" w:rsidP="005474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2.Требования безопасности перед началом поездки</w:t>
      </w:r>
    </w:p>
    <w:p w:rsidR="00547468" w:rsidRPr="002E3759" w:rsidRDefault="00547468" w:rsidP="005474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2.1.Перед началом поездки учащиеся обязаны:</w:t>
      </w:r>
    </w:p>
    <w:p w:rsidR="00547468" w:rsidRPr="002E3759" w:rsidRDefault="00547468" w:rsidP="005474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- пройти инструктаж по 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>т/б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при поездках;</w:t>
      </w:r>
    </w:p>
    <w:p w:rsidR="00547468" w:rsidRPr="002E3759" w:rsidRDefault="00547468" w:rsidP="005474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-ожидать подхода автобуса в определённом месте сбора;</w:t>
      </w:r>
    </w:p>
    <w:p w:rsidR="00547468" w:rsidRPr="002E3759" w:rsidRDefault="00547468" w:rsidP="005474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спокойно, не торопясь, соблюдая дисциплину и порядок, собраться у места посадки;</w:t>
      </w:r>
    </w:p>
    <w:p w:rsidR="00547468" w:rsidRPr="002E3759" w:rsidRDefault="00547468" w:rsidP="005474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по распоряжению сопровождающего произвести перекличку участников поездки;</w:t>
      </w:r>
    </w:p>
    <w:p w:rsidR="00547468" w:rsidRPr="002E3759" w:rsidRDefault="00547468" w:rsidP="005474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-не выходить навстречу приближающемуся автобусу.</w:t>
      </w:r>
    </w:p>
    <w:p w:rsidR="00547468" w:rsidRPr="002E3759" w:rsidRDefault="00547468" w:rsidP="005474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3.Требования безопасности во время посадки</w:t>
      </w:r>
    </w:p>
    <w:p w:rsidR="00547468" w:rsidRPr="002E3759" w:rsidRDefault="00547468" w:rsidP="005474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3.1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>осле полной остановки автобуса, по команде сопровождающего, спокойно, не торопясь и не толкаясь войти в салон, занять место для сидения. Первыми в салон автобуса входят самые старшие из учащихся. Они занимают места в дальней от водителя части автобуса.</w:t>
      </w:r>
    </w:p>
    <w:p w:rsidR="00547468" w:rsidRPr="002E3759" w:rsidRDefault="00547468" w:rsidP="005474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4.Требования безопасности во время поездок</w:t>
      </w:r>
    </w:p>
    <w:p w:rsidR="00547468" w:rsidRPr="002E3759" w:rsidRDefault="00547468" w:rsidP="005474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4.1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о время поездки учащиеся обязаны соблюдать дисциплину и порядок. 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всех недостатках, отмеченных во время поездки, они должны сообщать сопровождающему.</w:t>
      </w:r>
    </w:p>
    <w:p w:rsidR="00547468" w:rsidRPr="002E3759" w:rsidRDefault="00547468" w:rsidP="005474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4.2 Учащимся запрещается:</w:t>
      </w:r>
    </w:p>
    <w:p w:rsidR="00547468" w:rsidRPr="002E3759" w:rsidRDefault="00547468" w:rsidP="005474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-загромождать проходы сумками, портфелями и другими вещами;</w:t>
      </w:r>
    </w:p>
    <w:p w:rsidR="00547468" w:rsidRPr="002E3759" w:rsidRDefault="00547468" w:rsidP="005474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lastRenderedPageBreak/>
        <w:t>-вскакивать со своего места, отвлекать водителя разговорами и криком;</w:t>
      </w:r>
    </w:p>
    <w:p w:rsidR="00547468" w:rsidRPr="002E3759" w:rsidRDefault="00547468" w:rsidP="005474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-создавать ложную панику.</w:t>
      </w:r>
    </w:p>
    <w:p w:rsidR="00547468" w:rsidRPr="002E3759" w:rsidRDefault="00547468" w:rsidP="005474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4.3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>ткрывать окна, форточки и вентиляционные люки учащиеся могут только с разрешения водителя.</w:t>
      </w:r>
    </w:p>
    <w:p w:rsidR="00547468" w:rsidRPr="002E3759" w:rsidRDefault="00547468" w:rsidP="005474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5.Требования безопасности в аварийных ситуациях</w:t>
      </w:r>
    </w:p>
    <w:p w:rsidR="00547468" w:rsidRPr="002E3759" w:rsidRDefault="00547468" w:rsidP="005474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5.1. При плохом самочувствии, внезапном заболевании или в случае травматизма учащийся обязан сообщить об этом сопровождающему.</w:t>
      </w:r>
    </w:p>
    <w:p w:rsidR="00547468" w:rsidRPr="002E3759" w:rsidRDefault="00547468" w:rsidP="005474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5.2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>ри возникновении аварийных ситуаций (технической поломки, пожара и т.п.) по указанию водителя и сопровождающего учащиеся должны быстро, без паники, покинуть автобус.</w:t>
      </w:r>
    </w:p>
    <w:p w:rsidR="00547468" w:rsidRPr="002E3759" w:rsidRDefault="00547468" w:rsidP="005474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5.3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случае захвата автобуса террористами обучающимся необходимо соблюдать все указания без паники и истерики.</w:t>
      </w:r>
    </w:p>
    <w:p w:rsidR="00547468" w:rsidRPr="002E3759" w:rsidRDefault="00547468" w:rsidP="005474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6.Требования безопасности по окончании поездки</w:t>
      </w:r>
    </w:p>
    <w:p w:rsidR="00547468" w:rsidRPr="002E3759" w:rsidRDefault="00547468" w:rsidP="005474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По окончании поездки обучающиеся обязаны:</w:t>
      </w:r>
    </w:p>
    <w:p w:rsidR="00547468" w:rsidRPr="002E3759" w:rsidRDefault="00547468" w:rsidP="005474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6.1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>осле полной остановки автобуса и с разрешения сопровождающего спокойно, не торопясь выйти из автобуса.</w:t>
      </w:r>
    </w:p>
    <w:p w:rsidR="00547468" w:rsidRPr="002E3759" w:rsidRDefault="00547468" w:rsidP="005474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При этом первыми выходят ученики, занимающие места у выхода из салона;</w:t>
      </w:r>
    </w:p>
    <w:p w:rsidR="00547468" w:rsidRPr="002E3759" w:rsidRDefault="00547468" w:rsidP="005474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по распоряжению сопровождающего произвести перекличку учащихся;</w:t>
      </w:r>
    </w:p>
    <w:p w:rsidR="00547468" w:rsidRPr="002E3759" w:rsidRDefault="00547468" w:rsidP="005474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не покидать место высадки до отъезда автобуса.</w:t>
      </w:r>
    </w:p>
    <w:p w:rsidR="00C14C7A" w:rsidRDefault="00C14C7A">
      <w:bookmarkStart w:id="0" w:name="_GoBack"/>
      <w:bookmarkEnd w:id="0"/>
    </w:p>
    <w:sectPr w:rsidR="00C14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AE2"/>
    <w:rsid w:val="00547468"/>
    <w:rsid w:val="00AE4AE2"/>
    <w:rsid w:val="00C1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46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46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2349</Characters>
  <Application>Microsoft Office Word</Application>
  <DocSecurity>0</DocSecurity>
  <Lines>19</Lines>
  <Paragraphs>5</Paragraphs>
  <ScaleCrop>false</ScaleCrop>
  <Company>Home</Company>
  <LinksUpToDate>false</LinksUpToDate>
  <CharactersWithSpaces>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2019-04-02T18:35:00Z</dcterms:created>
  <dcterms:modified xsi:type="dcterms:W3CDTF">2019-04-02T18:35:00Z</dcterms:modified>
</cp:coreProperties>
</file>